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B8" w:rsidRPr="009E6265" w:rsidRDefault="008B11B8" w:rsidP="008B11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14. Информация о способах приобретения,</w:t>
      </w:r>
      <w:r w:rsidRPr="00BB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2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и объемах товаров, необходимых для производства</w:t>
      </w:r>
      <w:r w:rsidRPr="00BB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2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регулируемых товаров и (или) оказания регулируемых услуг</w:t>
      </w:r>
      <w:r w:rsidRPr="00BB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2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регулируемой 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Ристока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</w:t>
      </w:r>
      <w:r w:rsidRPr="00F24B3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tbl>
      <w:tblPr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63"/>
        <w:gridCol w:w="5423"/>
      </w:tblGrid>
      <w:tr w:rsidR="008B11B8" w:rsidRPr="009E6265" w:rsidTr="00F72750">
        <w:tc>
          <w:tcPr>
            <w:tcW w:w="516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B11B8" w:rsidRPr="009E6265" w:rsidRDefault="008B11B8" w:rsidP="00F72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542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B11B8" w:rsidRPr="00BB109A" w:rsidRDefault="008B11B8" w:rsidP="00F7275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  <w:t>П</w:t>
            </w:r>
            <w:r w:rsidRPr="00BB109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  <w:t xml:space="preserve">оложения о закупке № 1140041543 </w:t>
            </w:r>
          </w:p>
          <w:p w:rsidR="008B11B8" w:rsidRPr="009E6265" w:rsidRDefault="008B11B8" w:rsidP="00F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1B8" w:rsidRPr="009E6265" w:rsidTr="00F72750">
        <w:tc>
          <w:tcPr>
            <w:tcW w:w="516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B11B8" w:rsidRPr="009E6265" w:rsidRDefault="008B11B8" w:rsidP="00F72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542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B11B8" w:rsidRPr="009E6265" w:rsidRDefault="002A018B" w:rsidP="00F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8B11B8" w:rsidRPr="00837C9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http://zakupki.gov.ru/223/clause/public/order-clause/info/actual-common-info.html?clauseId=46190&amp;clauseInfoId=179169&amp;versioned=&amp;activeTab=0&amp;epz=true</w:t>
              </w:r>
            </w:hyperlink>
            <w:r w:rsid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11B8" w:rsidRPr="009E6265" w:rsidTr="00F72750">
        <w:tc>
          <w:tcPr>
            <w:tcW w:w="516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B11B8" w:rsidRPr="009E6265" w:rsidRDefault="008B11B8" w:rsidP="00F72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конкурсных процедур и результаты их проведения</w:t>
            </w:r>
          </w:p>
        </w:tc>
        <w:tc>
          <w:tcPr>
            <w:tcW w:w="542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B11B8" w:rsidRPr="00E9362A" w:rsidRDefault="008B11B8" w:rsidP="00F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93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1.07.2018</w:t>
            </w:r>
            <w:r w:rsidR="00E9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8B11B8" w:rsidRDefault="008B11B8" w:rsidP="008B11B8"/>
    <w:p w:rsidR="0091473A" w:rsidRDefault="0091473A"/>
    <w:sectPr w:rsidR="0091473A" w:rsidSect="00EC15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11B8"/>
    <w:rsid w:val="002A018B"/>
    <w:rsid w:val="008B11B8"/>
    <w:rsid w:val="0091473A"/>
    <w:rsid w:val="00E9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1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/223/clause/public/order-clause/info/actual-common-info.html?clauseId=46190&amp;clauseInfoId=179169&amp;versioned=&amp;activeTab=0&amp;epz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Erchov</dc:creator>
  <cp:keywords/>
  <dc:description/>
  <cp:lastModifiedBy>Erchov</cp:lastModifiedBy>
  <cp:revision>2</cp:revision>
  <dcterms:created xsi:type="dcterms:W3CDTF">2018-05-11T12:10:00Z</dcterms:created>
  <dcterms:modified xsi:type="dcterms:W3CDTF">2018-05-11T12:29:00Z</dcterms:modified>
</cp:coreProperties>
</file>